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BA90" w14:textId="59E9EA1E" w:rsidR="00DE0113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17365D" w:themeColor="text2" w:themeShade="BF"/>
          <w:sz w:val="30"/>
          <w:szCs w:val="36"/>
          <w:lang w:eastAsia="sv-SE"/>
        </w:rPr>
      </w:pPr>
      <w:r w:rsidRPr="002C46A4">
        <w:rPr>
          <w:rFonts w:ascii="&amp;quot" w:eastAsia="Times New Roman" w:hAnsi="&amp;quot" w:cs="Times New Roman"/>
          <w:color w:val="000000"/>
          <w:sz w:val="30"/>
          <w:szCs w:val="30"/>
          <w:lang w:eastAsia="sv-SE"/>
        </w:rPr>
        <w:br/>
      </w:r>
      <w:r w:rsidR="00743BD0" w:rsidRPr="00663A87">
        <w:rPr>
          <w:rFonts w:ascii="&amp;quot" w:eastAsia="Times New Roman" w:hAnsi="&amp;quot" w:cs="Times New Roman"/>
          <w:color w:val="17365D" w:themeColor="text2" w:themeShade="BF"/>
          <w:sz w:val="30"/>
          <w:szCs w:val="36"/>
          <w:highlight w:val="yellow"/>
          <w:lang w:eastAsia="sv-SE"/>
        </w:rPr>
        <w:t xml:space="preserve">Exempel på hur </w:t>
      </w:r>
      <w:r w:rsidR="00385A2D" w:rsidRPr="00663A87">
        <w:rPr>
          <w:rFonts w:ascii="&amp;quot" w:eastAsia="Times New Roman" w:hAnsi="&amp;quot" w:cs="Times New Roman"/>
          <w:color w:val="17365D" w:themeColor="text2" w:themeShade="BF"/>
          <w:sz w:val="30"/>
          <w:szCs w:val="36"/>
          <w:highlight w:val="yellow"/>
          <w:lang w:eastAsia="sv-SE"/>
        </w:rPr>
        <w:t>t</w:t>
      </w:r>
      <w:r w:rsidRPr="00663A87">
        <w:rPr>
          <w:rFonts w:ascii="&amp;quot" w:eastAsia="Times New Roman" w:hAnsi="&amp;quot" w:cs="Times New Roman"/>
          <w:color w:val="17365D" w:themeColor="text2" w:themeShade="BF"/>
          <w:sz w:val="30"/>
          <w:szCs w:val="36"/>
          <w:highlight w:val="yellow"/>
          <w:lang w:eastAsia="sv-SE"/>
        </w:rPr>
        <w:t>ävlingsföreskrifter</w:t>
      </w:r>
      <w:r w:rsidR="00385A2D" w:rsidRPr="00663A87">
        <w:rPr>
          <w:rFonts w:ascii="&amp;quot" w:eastAsia="Times New Roman" w:hAnsi="&amp;quot" w:cs="Times New Roman"/>
          <w:color w:val="17365D" w:themeColor="text2" w:themeShade="BF"/>
          <w:sz w:val="30"/>
          <w:szCs w:val="36"/>
          <w:highlight w:val="yellow"/>
          <w:lang w:eastAsia="sv-SE"/>
        </w:rPr>
        <w:t xml:space="preserve"> kan se ut</w:t>
      </w:r>
      <w:bookmarkStart w:id="0" w:name="_GoBack"/>
      <w:bookmarkEnd w:id="0"/>
    </w:p>
    <w:p w14:paraId="15C8248F" w14:textId="77777777" w:rsidR="00663A87" w:rsidRP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color w:val="17365D" w:themeColor="text2" w:themeShade="BF"/>
          <w:sz w:val="24"/>
          <w:szCs w:val="24"/>
          <w:lang w:eastAsia="sv-SE"/>
        </w:rPr>
      </w:pPr>
    </w:p>
    <w:p w14:paraId="45920E8A" w14:textId="0C803D8D" w:rsidR="00DE0113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Spelregler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br/>
      </w:r>
      <w:r w:rsidR="00385A2D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S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pelas enligt reglerna för 5</w:t>
      </w:r>
      <w:r w:rsidR="009A7A9A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mot 5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i S</w:t>
      </w:r>
      <w:r w:rsidR="009A7A9A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: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t Eriks</w:t>
      </w:r>
      <w:r w:rsidR="009A7A9A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-C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upen 2020. </w:t>
      </w:r>
      <w:r w:rsidR="00DE011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Dock är m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atchtid 2*1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0 minuter</w:t>
      </w:r>
    </w:p>
    <w:p w14:paraId="2741312A" w14:textId="77777777" w:rsidR="00663A87" w:rsidRP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</w:p>
    <w:p w14:paraId="2739A0EB" w14:textId="77777777" w:rsid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Antal spelare och avbytare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br/>
      </w:r>
      <w:r w:rsidR="000C0441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Ett lag får göra obegränsat antal byten under matchen samt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="000C0441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använda obegränsat an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tal spelare</w:t>
      </w:r>
      <w:r w:rsidR="000C0441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</w:p>
    <w:p w14:paraId="0F449103" w14:textId="02C052EB" w:rsidR="002C46A4" w:rsidRPr="00663A87" w:rsidRDefault="000C0441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(se även Laguppställning)</w:t>
      </w:r>
      <w:r w:rsidR="002C46A4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. Utbytt spelare får återinsättas i samma match. </w:t>
      </w:r>
      <w:r w:rsidR="00DE011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En spelare får bara representera ett lag per åldersklass.</w:t>
      </w:r>
    </w:p>
    <w:p w14:paraId="482D99CB" w14:textId="77777777" w:rsid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</w:p>
    <w:p w14:paraId="547BE180" w14:textId="0B07E01E" w:rsidR="0030244C" w:rsidRPr="00663A87" w:rsidRDefault="0030244C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Spelplaner</w:t>
      </w: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br/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Samtliga matcher kommer spelas på konstgräs.</w:t>
      </w:r>
    </w:p>
    <w:p w14:paraId="61884D6C" w14:textId="77777777" w:rsid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</w:p>
    <w:p w14:paraId="6397A662" w14:textId="1871D1BF" w:rsidR="00D95C03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Matchtid</w:t>
      </w:r>
      <w:r w:rsidR="00D95C03"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br/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Matchtid: 2 x 1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0 minuter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</w:p>
    <w:p w14:paraId="4BD6EB25" w14:textId="77777777" w:rsidR="00D95C03" w:rsidRPr="00663A87" w:rsidRDefault="000C0441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Paus mellan matcherna om 5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minuter</w:t>
      </w:r>
    </w:p>
    <w:p w14:paraId="0F07D9B7" w14:textId="77777777" w:rsidR="002C46A4" w:rsidRPr="00663A87" w:rsidRDefault="000C0441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Paus mellan halvlekar om 3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minuter</w:t>
      </w:r>
    </w:p>
    <w:p w14:paraId="3B37EAD7" w14:textId="77777777" w:rsidR="002C46A4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Matchstart sker prick varje hel och halvtimme.</w:t>
      </w:r>
    </w:p>
    <w:p w14:paraId="6B391E22" w14:textId="77777777" w:rsidR="002C46A4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Alla lag ska vara omklädda och färdiga vid sin plan i god tid innan matchens början.</w:t>
      </w:r>
    </w:p>
    <w:p w14:paraId="0945EB00" w14:textId="77777777" w:rsidR="002C46A4" w:rsidRPr="00663A87" w:rsidRDefault="000C0441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Hälsning (tack för god match) sker</w:t>
      </w:r>
      <w:r w:rsidR="002C46A4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efte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r match</w:t>
      </w:r>
      <w:r w:rsidR="002C46A4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.</w:t>
      </w:r>
    </w:p>
    <w:p w14:paraId="6FA0B89A" w14:textId="77777777" w:rsid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</w:p>
    <w:p w14:paraId="5A552129" w14:textId="450F1B8D" w:rsidR="00D95C03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Domare</w:t>
      </w:r>
      <w:r w:rsidR="00D95C03"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br/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Förbundsutbildade ungdomsdomare kommer </w:t>
      </w:r>
      <w:r w:rsidR="00663A87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att </w:t>
      </w:r>
      <w:r w:rsidR="00D95C03" w:rsidRPr="00663A87">
        <w:rPr>
          <w:rFonts w:ascii="&amp;quot" w:eastAsia="Times New Roman" w:hAnsi="&amp;quot" w:cs="Times New Roman" w:hint="eastAsia"/>
          <w:color w:val="000000"/>
          <w:sz w:val="24"/>
          <w:szCs w:val="24"/>
          <w:lang w:eastAsia="sv-SE"/>
        </w:rPr>
        <w:t>användas.</w:t>
      </w:r>
    </w:p>
    <w:p w14:paraId="641AA2FC" w14:textId="77777777" w:rsid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</w:p>
    <w:p w14:paraId="0EE60AA6" w14:textId="03D6D79F" w:rsidR="002C46A4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Åldersdispens</w:t>
      </w:r>
      <w:r w:rsidR="00D95C03"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br/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Automatisk dispens för två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överårig</w:t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a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i varje lag. </w:t>
      </w:r>
      <w:r w:rsidR="00663A87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br/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Högst hälften av spelarna i ett lag får vara underåriga.</w:t>
      </w:r>
    </w:p>
    <w:p w14:paraId="20F0C7E2" w14:textId="77777777" w:rsid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</w:p>
    <w:p w14:paraId="2A33333C" w14:textId="4E0B4206" w:rsidR="005678D9" w:rsidRPr="00663A87" w:rsidRDefault="005678D9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Laguppställning</w:t>
      </w: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br/>
      </w:r>
      <w:r w:rsidR="00DE011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Via mail utskickad blankett med laguppställning (namn, tröjnummer och födelseår) ska fyllas i och lämnas in till sekretariatet vid anmälan innan första matchen. Blanketter kommer även finnas på utskrivna på plats. Tillkommer nya spelare under dagen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måste man lämna/komplettera en ny laguppställning.  </w:t>
      </w:r>
    </w:p>
    <w:p w14:paraId="7FC9D192" w14:textId="77777777" w:rsid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</w:p>
    <w:p w14:paraId="09414FBB" w14:textId="2CC73242" w:rsidR="002C46A4" w:rsidRPr="00663A87" w:rsidRDefault="009A7A9A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Praktisk information</w:t>
      </w:r>
      <w:r w:rsidR="0030244C"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br/>
      </w:r>
      <w:r w:rsidR="00D95C0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Vid ankomst </w:t>
      </w:r>
      <w:r w:rsidR="002C46A4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anmäler ni er ankomst till sekretariatet. </w:t>
      </w:r>
      <w:r w:rsidR="00DE0113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Anmälan ska göras senast 15 minuter innan lagets första matchstart.</w:t>
      </w:r>
    </w:p>
    <w:p w14:paraId="299C5EA0" w14:textId="77777777" w:rsidR="002C46A4" w:rsidRPr="00663A87" w:rsidRDefault="0030244C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Matchtröja ska vara numrerad. </w:t>
      </w:r>
      <w:r w:rsidR="002C46A4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Om domaren bedömer att ena laget ska byta spelardräkt på grund av likhet i färg med det andra lagets spelardräkt ska bortalaget byta. Alla lag skall ha med bortaställ alternativt västar. </w:t>
      </w:r>
    </w:p>
    <w:p w14:paraId="6EE6E19C" w14:textId="77777777" w:rsidR="0030244C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Samtliga spelare måste vara försäkrade. </w:t>
      </w:r>
    </w:p>
    <w:p w14:paraId="2A6A146F" w14:textId="77777777" w:rsidR="002C46A4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Samtliga spelare måste bära benskydd.</w:t>
      </w:r>
    </w:p>
    <w:p w14:paraId="429EBC6B" w14:textId="77777777" w:rsidR="002C46A4" w:rsidRPr="00663A87" w:rsidRDefault="002C46A4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Varje lag är ansvarigt för sina supporters uppträdande.</w:t>
      </w:r>
    </w:p>
    <w:p w14:paraId="5EAF2365" w14:textId="70DFC8F1" w:rsidR="00D00009" w:rsidRDefault="00D00009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Varje lag garanteras tre matcher</w:t>
      </w:r>
    </w:p>
    <w:p w14:paraId="640CC50C" w14:textId="77777777" w:rsidR="00254D57" w:rsidRPr="00663A87" w:rsidRDefault="00254D57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</w:p>
    <w:p w14:paraId="7FEDC150" w14:textId="5463722B" w:rsidR="008B7098" w:rsidRPr="00663A87" w:rsidRDefault="0030244C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S</w:t>
      </w:r>
      <w:r w:rsidR="002C46A4"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pelschema och Resultatredovisning</w:t>
      </w:r>
      <w:r w:rsidR="00AE5F0B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 xml:space="preserve"> (</w:t>
      </w:r>
      <w:r w:rsidR="003627EA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 xml:space="preserve">gäller cuper </w:t>
      </w:r>
      <w:r w:rsidR="009A7A9A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7–12</w:t>
      </w:r>
      <w:r w:rsidR="003627EA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 xml:space="preserve"> år)</w:t>
      </w:r>
      <w:r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br/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Spelsc</w:t>
      </w:r>
      <w:r w:rsidR="00920AE6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hema kommer publiceras på </w:t>
      </w:r>
      <w:r w:rsidR="00254D5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föreningens 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hemsida samt på plats på</w:t>
      </w:r>
      <w:r w:rsidR="00254D5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anläggningen</w:t>
      </w: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.</w:t>
      </w:r>
      <w:r w:rsidR="002C46A4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 </w:t>
      </w:r>
    </w:p>
    <w:p w14:paraId="5F1E2248" w14:textId="77777777" w:rsidR="00D00009" w:rsidRPr="00663A87" w:rsidRDefault="0030244C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Inga resultat kommer redovisas</w:t>
      </w:r>
      <w:r w:rsidR="00D00009" w:rsidRPr="00663A87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av arrangören på något sätt. Förening som deltar i tävlingen får inte på föreningens webbsida, eller på annat sätt, publicera matchresultat eller tabeller.</w:t>
      </w:r>
    </w:p>
    <w:p w14:paraId="221606B0" w14:textId="77777777" w:rsidR="00D00009" w:rsidRPr="00663A87" w:rsidRDefault="00D00009" w:rsidP="00663A8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</w:p>
    <w:p w14:paraId="420B624F" w14:textId="304283A0" w:rsidR="00D00009" w:rsidRPr="00663A87" w:rsidRDefault="00663A87" w:rsidP="00663A87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>Turneringens</w:t>
      </w:r>
      <w:r w:rsidR="00D00009" w:rsidRPr="00663A87">
        <w:rPr>
          <w:rFonts w:ascii="&amp;quot" w:eastAsia="Times New Roman" w:hAnsi="&amp;quot" w:cs="Times New Roman"/>
          <w:b/>
          <w:color w:val="000000"/>
          <w:sz w:val="24"/>
          <w:szCs w:val="24"/>
          <w:lang w:eastAsia="sv-SE"/>
        </w:rPr>
        <w:t xml:space="preserve"> ledord är Glädje, Gemenskap och Utveckling</w:t>
      </w:r>
    </w:p>
    <w:sectPr w:rsidR="00D00009" w:rsidRPr="00663A87" w:rsidSect="00663A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E99"/>
    <w:multiLevelType w:val="multilevel"/>
    <w:tmpl w:val="907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A6A3D"/>
    <w:multiLevelType w:val="multilevel"/>
    <w:tmpl w:val="083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20CB4"/>
    <w:multiLevelType w:val="multilevel"/>
    <w:tmpl w:val="06A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85DFD"/>
    <w:multiLevelType w:val="multilevel"/>
    <w:tmpl w:val="DD2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D4417"/>
    <w:multiLevelType w:val="multilevel"/>
    <w:tmpl w:val="B2C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E6E57"/>
    <w:multiLevelType w:val="multilevel"/>
    <w:tmpl w:val="76F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41E2F"/>
    <w:multiLevelType w:val="multilevel"/>
    <w:tmpl w:val="68E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A4"/>
    <w:rsid w:val="000C0441"/>
    <w:rsid w:val="000F1520"/>
    <w:rsid w:val="00254D57"/>
    <w:rsid w:val="002C46A4"/>
    <w:rsid w:val="0030244C"/>
    <w:rsid w:val="003627EA"/>
    <w:rsid w:val="00385A2D"/>
    <w:rsid w:val="0045110C"/>
    <w:rsid w:val="005678D9"/>
    <w:rsid w:val="00663A87"/>
    <w:rsid w:val="006F4C88"/>
    <w:rsid w:val="00743BD0"/>
    <w:rsid w:val="008B7098"/>
    <w:rsid w:val="00905A99"/>
    <w:rsid w:val="00920AE6"/>
    <w:rsid w:val="009A7A9A"/>
    <w:rsid w:val="00AE5F0B"/>
    <w:rsid w:val="00D00009"/>
    <w:rsid w:val="00D95C03"/>
    <w:rsid w:val="00DE0113"/>
    <w:rsid w:val="00F23FFF"/>
    <w:rsid w:val="00F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AF4D"/>
  <w15:docId w15:val="{F2D9698E-7E7F-4031-A514-6C37023B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098"/>
  </w:style>
  <w:style w:type="paragraph" w:styleId="Rubrik2">
    <w:name w:val="heading 2"/>
    <w:basedOn w:val="Normal"/>
    <w:link w:val="Rubrik2Char"/>
    <w:uiPriority w:val="9"/>
    <w:qFormat/>
    <w:rsid w:val="002C4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C46A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C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C46A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2" ma:contentTypeDescription="Skapa ett nytt dokument." ma:contentTypeScope="" ma:versionID="ecbfdea1de7d21ee3dae32ad93dc8769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97b735605ebb2ece948d79f233f79e3e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634D9-D31F-4D5B-B488-77498B9F8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D4A26-2E1C-4904-9161-00EF17FD3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82699-769F-4B84-A047-FABAF1DE9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Dahlberg</dc:creator>
  <cp:lastModifiedBy>Johan Wallberg</cp:lastModifiedBy>
  <cp:revision>3</cp:revision>
  <dcterms:created xsi:type="dcterms:W3CDTF">2020-01-20T14:50:00Z</dcterms:created>
  <dcterms:modified xsi:type="dcterms:W3CDTF">2020-01-20T14:50:00Z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