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54DD1" w:rsidR="00D936E2" w:rsidRDefault="00B54DD1" w14:paraId="2AB7F830" w14:textId="3494A2F4">
      <w:pPr>
        <w:rPr>
          <w:b/>
          <w:bCs/>
          <w:sz w:val="28"/>
          <w:szCs w:val="28"/>
          <w:u w:val="single"/>
        </w:rPr>
      </w:pPr>
      <w:r w:rsidRPr="00B54DD1">
        <w:rPr>
          <w:b/>
          <w:bCs/>
          <w:sz w:val="28"/>
          <w:szCs w:val="28"/>
          <w:u w:val="single"/>
        </w:rPr>
        <w:t>Nivåindelning i S:t Eriks-Cupen</w:t>
      </w:r>
    </w:p>
    <w:p w:rsidR="00B54DD1" w:rsidRDefault="00B54DD1" w14:paraId="6073AA7F" w14:textId="0F6C818C">
      <w:pPr>
        <w:rPr>
          <w:b/>
          <w:bCs/>
        </w:rPr>
      </w:pPr>
      <w:r>
        <w:rPr>
          <w:b/>
          <w:bCs/>
        </w:rPr>
        <w:t>Bakgrund</w:t>
      </w:r>
    </w:p>
    <w:p w:rsidRPr="00B54DD1" w:rsidR="00B54DD1" w:rsidRDefault="00B54DD1" w14:paraId="50B294B3" w14:textId="0AA36456">
      <w:r>
        <w:t xml:space="preserve">Som bakgrund till förslagen nedan ligger diskussioner inom TUK, erfarenhet från Tävlingsavdelningen och inte minst svaren från över 800 ledare på den enkät som skickades ut under våren 2020. </w:t>
      </w:r>
    </w:p>
    <w:p w:rsidRPr="00B54DD1" w:rsidR="00B54DD1" w:rsidRDefault="00B54DD1" w14:paraId="4339B7BA" w14:textId="5916F2F6">
      <w:pPr>
        <w:rPr>
          <w:b/>
          <w:bCs/>
        </w:rPr>
      </w:pPr>
      <w:r w:rsidRPr="00B54DD1">
        <w:rPr>
          <w:b/>
          <w:bCs/>
        </w:rPr>
        <w:t>5 mot 5, 8 – 9 år</w:t>
      </w:r>
    </w:p>
    <w:p w:rsidR="00B54DD1" w:rsidRDefault="00B54DD1" w14:paraId="3B714061" w14:textId="61F72916">
      <w:r>
        <w:t xml:space="preserve">Vi föreslår </w:t>
      </w:r>
      <w:r w:rsidR="008B3562">
        <w:t>två</w:t>
      </w:r>
      <w:r>
        <w:t xml:space="preserve"> nivåer. Fram till nu har vi inte haft några nivåer alls men ser att det kan behövas för att få till roligare, jämnare och mer utvecklande matcher, </w:t>
      </w:r>
      <w:r w:rsidR="00E25EB1">
        <w:t>allra mest</w:t>
      </w:r>
      <w:r>
        <w:t xml:space="preserve"> för de svagare lagen.  </w:t>
      </w:r>
    </w:p>
    <w:p w:rsidRPr="008C367E" w:rsidR="00CE2ADC" w:rsidRDefault="00B371BF" w14:paraId="4E96C833" w14:textId="0139A762">
      <w:pPr>
        <w:rPr>
          <w:color w:val="0070C0"/>
          <w:sz w:val="18"/>
          <w:szCs w:val="18"/>
        </w:rPr>
      </w:pPr>
      <w:r>
        <w:t xml:space="preserve">Eftersom huvudsyftet är att ”skydda” nybörjarlagen så bör de två nivåerna heta ”medel” och ”lätt”. </w:t>
      </w:r>
      <w:r w:rsidR="00E16F1E">
        <w:t xml:space="preserve">Målbilden bör vara att </w:t>
      </w:r>
      <w:proofErr w:type="gramStart"/>
      <w:r w:rsidR="00E16F1E">
        <w:t>80</w:t>
      </w:r>
      <w:r w:rsidR="00843459">
        <w:t>-85</w:t>
      </w:r>
      <w:proofErr w:type="gramEnd"/>
      <w:r w:rsidR="00E16F1E">
        <w:t>% av lag</w:t>
      </w:r>
      <w:r w:rsidR="00B50DAC">
        <w:t>en</w:t>
      </w:r>
      <w:r w:rsidR="00E16F1E">
        <w:t xml:space="preserve"> anmäler sig till ”medel” och </w:t>
      </w:r>
      <w:r w:rsidR="00CB7561">
        <w:t>nybörjarlagen får ha ”lätt-nivån</w:t>
      </w:r>
      <w:r w:rsidR="007215A1">
        <w:t>”</w:t>
      </w:r>
      <w:r w:rsidR="00CB7561">
        <w:t xml:space="preserve"> för sig själva. </w:t>
      </w:r>
    </w:p>
    <w:p w:rsidRPr="006C1A1D" w:rsidR="006C1A1D" w:rsidRDefault="006C1A1D" w14:paraId="56E7EA6A" w14:textId="1D88A4EC">
      <w:pPr>
        <w:rPr>
          <w:i/>
          <w:iCs/>
        </w:rPr>
      </w:pPr>
      <w:r w:rsidRPr="006C1A1D">
        <w:rPr>
          <w:i/>
          <w:iCs/>
        </w:rPr>
        <w:t>Fördelar</w:t>
      </w:r>
      <w:r w:rsidR="008E6722">
        <w:rPr>
          <w:i/>
          <w:iCs/>
        </w:rPr>
        <w:t xml:space="preserve"> med at</w:t>
      </w:r>
      <w:r w:rsidR="00230886">
        <w:rPr>
          <w:i/>
          <w:iCs/>
        </w:rPr>
        <w:t>t införa nivåer</w:t>
      </w:r>
    </w:p>
    <w:p w:rsidR="006C1A1D" w:rsidRDefault="006C1A1D" w14:paraId="4E64488A" w14:textId="2805831B">
      <w:r>
        <w:t xml:space="preserve">På detta sätt hoppas vi få till mer jämna matcher och ta bort de allra största resultatskillnaderna i dessa yngsta klasser. </w:t>
      </w:r>
      <w:r w:rsidR="00123A03">
        <w:t>Förhoppningsvis leder det till att fler</w:t>
      </w:r>
      <w:r w:rsidR="00265CE8">
        <w:t xml:space="preserve"> pojkar och flickor</w:t>
      </w:r>
      <w:r w:rsidR="00123A03">
        <w:t xml:space="preserve"> spelar längre då </w:t>
      </w:r>
      <w:proofErr w:type="spellStart"/>
      <w:r w:rsidR="00123A03">
        <w:t>matchmiljön</w:t>
      </w:r>
      <w:proofErr w:type="spellEnd"/>
      <w:r w:rsidR="00123A03">
        <w:t xml:space="preserve"> blir bättre huvudsakligen för de svagaste lagen.</w:t>
      </w:r>
    </w:p>
    <w:p w:rsidRPr="006B5CA3" w:rsidR="00123A03" w:rsidRDefault="00123A03" w14:paraId="45B62ABC" w14:textId="7406AD5C">
      <w:pPr>
        <w:rPr>
          <w:i/>
          <w:iCs/>
        </w:rPr>
      </w:pPr>
      <w:r w:rsidRPr="006B5CA3">
        <w:rPr>
          <w:i/>
          <w:iCs/>
        </w:rPr>
        <w:t>Nackdelar/risker</w:t>
      </w:r>
      <w:r w:rsidR="00230886">
        <w:rPr>
          <w:i/>
          <w:iCs/>
        </w:rPr>
        <w:t xml:space="preserve"> med att införa nivåer</w:t>
      </w:r>
    </w:p>
    <w:p w:rsidR="00123A03" w:rsidRDefault="00F8578E" w14:paraId="1704440B" w14:textId="7F825BFE">
      <w:r>
        <w:t>Idag är det många klubbar och ledare</w:t>
      </w:r>
      <w:r w:rsidR="001D54E2">
        <w:t>, framför allt på pojksidan,</w:t>
      </w:r>
      <w:r>
        <w:t xml:space="preserve"> som delar in sina träningsgrupper/lag i nivåer från 10-års åldern med argumentet att ”StFF har nivåindelning från den åldern”. </w:t>
      </w:r>
      <w:r w:rsidR="006B5CA3">
        <w:t xml:space="preserve">Vi ser en risk för att dessa grupper/lag nu kommer </w:t>
      </w:r>
      <w:r w:rsidR="00B548F6">
        <w:t xml:space="preserve">göra detta redan i 8-års åldern utifrån samma argument. </w:t>
      </w:r>
    </w:p>
    <w:p w:rsidR="00203DA4" w:rsidRDefault="00203DA4" w14:paraId="47100E2B" w14:textId="76B4647E">
      <w:r w:rsidR="00203DA4">
        <w:rPr/>
        <w:t>I 5 mot 5</w:t>
      </w:r>
      <w:r w:rsidR="3E8BE6BD">
        <w:rPr/>
        <w:t>-</w:t>
      </w:r>
      <w:r w:rsidR="00203DA4">
        <w:rPr/>
        <w:t>fotbollen idag finns inga klagomål</w:t>
      </w:r>
      <w:r w:rsidR="008C367E">
        <w:rPr/>
        <w:t xml:space="preserve">, av förklarliga skäl, </w:t>
      </w:r>
      <w:r w:rsidR="00203DA4">
        <w:rPr/>
        <w:t xml:space="preserve">på att lag anmält sig till fel nivå. </w:t>
      </w:r>
      <w:r w:rsidR="008C367E">
        <w:rPr/>
        <w:t xml:space="preserve">I och med att vi inför nivåer kommer dessa klagomål som ett brev på posten. </w:t>
      </w:r>
    </w:p>
    <w:p w:rsidRPr="00707DD2" w:rsidR="00076B7C" w:rsidRDefault="00076B7C" w14:paraId="4CD79181" w14:textId="2367B401">
      <w:pPr>
        <w:rPr>
          <w:i/>
          <w:iCs/>
        </w:rPr>
      </w:pPr>
      <w:r w:rsidRPr="00707DD2">
        <w:rPr>
          <w:i/>
          <w:iCs/>
        </w:rPr>
        <w:t>Kommunikation</w:t>
      </w:r>
    </w:p>
    <w:p w:rsidR="00076B7C" w:rsidRDefault="00076B7C" w14:paraId="5C715990" w14:textId="697760FA">
      <w:r>
        <w:t xml:space="preserve">Det är väldigt viktigt att vi kommunicerar varför vi inför nivåer. Att nivåerna är till för att </w:t>
      </w:r>
      <w:r w:rsidR="00707DD2">
        <w:t xml:space="preserve">skydda nybörjarlagen och att det INTE ska tas som argument för att nivåindela träningsgrupper runt om i distriktet. </w:t>
      </w:r>
    </w:p>
    <w:p w:rsidR="00707DD2" w:rsidRDefault="00707DD2" w14:paraId="604695D4" w14:textId="0EEEC7BA"/>
    <w:p w:rsidRPr="008B3562" w:rsidR="00707DD2" w:rsidRDefault="00707DD2" w14:paraId="7970D8A6" w14:textId="1C91B64E">
      <w:pPr>
        <w:rPr>
          <w:b/>
          <w:bCs/>
        </w:rPr>
      </w:pPr>
      <w:r w:rsidRPr="008B3562">
        <w:rPr>
          <w:b/>
          <w:bCs/>
        </w:rPr>
        <w:t>7 mot 7</w:t>
      </w:r>
      <w:r w:rsidR="001954A1">
        <w:rPr>
          <w:b/>
          <w:bCs/>
        </w:rPr>
        <w:t xml:space="preserve"> liten</w:t>
      </w:r>
      <w:r w:rsidRPr="008B3562" w:rsidR="008B3562">
        <w:rPr>
          <w:b/>
          <w:bCs/>
        </w:rPr>
        <w:t>, 10</w:t>
      </w:r>
      <w:r w:rsidR="00116EE2">
        <w:rPr>
          <w:b/>
          <w:bCs/>
        </w:rPr>
        <w:t xml:space="preserve"> </w:t>
      </w:r>
      <w:r w:rsidRPr="008B3562" w:rsidR="008B3562">
        <w:rPr>
          <w:b/>
          <w:bCs/>
        </w:rPr>
        <w:t>-</w:t>
      </w:r>
      <w:r w:rsidR="00116EE2">
        <w:rPr>
          <w:b/>
          <w:bCs/>
        </w:rPr>
        <w:t xml:space="preserve"> </w:t>
      </w:r>
      <w:r w:rsidRPr="008B3562" w:rsidR="008B3562">
        <w:rPr>
          <w:b/>
          <w:bCs/>
        </w:rPr>
        <w:t>11 år</w:t>
      </w:r>
    </w:p>
    <w:p w:rsidR="008B3562" w:rsidP="19ED7385" w:rsidRDefault="008B3562" w14:paraId="458CE320" w14:textId="4A2095A5">
      <w:pPr>
        <w:rPr>
          <w:rFonts w:ascii="Verdana" w:hAnsi="Verdana" w:eastAsia="Verdana" w:cs="Verdana"/>
        </w:rPr>
      </w:pPr>
      <w:r w:rsidR="008B3562">
        <w:rPr/>
        <w:t xml:space="preserve">Vi föreslår tre nivåer. </w:t>
      </w:r>
      <w:r w:rsidR="00885302">
        <w:rPr/>
        <w:t>På pojksidan</w:t>
      </w:r>
      <w:r w:rsidR="00230886">
        <w:rPr/>
        <w:t xml:space="preserve"> har vi haft fem nivåer </w:t>
      </w:r>
      <w:r w:rsidR="00885302">
        <w:rPr/>
        <w:t xml:space="preserve">länge </w:t>
      </w:r>
      <w:r w:rsidR="00230886">
        <w:rPr/>
        <w:t>i dessa åldrar</w:t>
      </w:r>
      <w:r w:rsidR="00885302">
        <w:rPr/>
        <w:t xml:space="preserve"> och på </w:t>
      </w:r>
      <w:proofErr w:type="spellStart"/>
      <w:r w:rsidR="00885302">
        <w:rPr/>
        <w:t>flick</w:t>
      </w:r>
      <w:proofErr w:type="spellEnd"/>
      <w:r w:rsidR="00885302">
        <w:rPr/>
        <w:t xml:space="preserve"> införde vi fem nivåer till 2020.</w:t>
      </w:r>
      <w:r w:rsidR="00230886">
        <w:rPr/>
        <w:t xml:space="preserve"> </w:t>
      </w:r>
      <w:r w:rsidR="00143F14">
        <w:rPr/>
        <w:t>5 nivåer har</w:t>
      </w:r>
      <w:r w:rsidR="00885302">
        <w:rPr/>
        <w:t xml:space="preserve"> </w:t>
      </w:r>
      <w:r w:rsidR="00EF4DF6">
        <w:rPr/>
        <w:t xml:space="preserve">gjort det svårt att välja. </w:t>
      </w:r>
      <w:r w:rsidR="003F4A21">
        <w:rPr/>
        <w:t xml:space="preserve">Vi vet också att antalet </w:t>
      </w:r>
      <w:r w:rsidR="00B6429C">
        <w:rPr/>
        <w:t xml:space="preserve">upplevt </w:t>
      </w:r>
      <w:r w:rsidR="003F4A21">
        <w:rPr/>
        <w:t>ojämna matche</w:t>
      </w:r>
      <w:r w:rsidRPr="19ED7385" w:rsidR="003F4A21">
        <w:rPr>
          <w:rFonts w:ascii="Verdana" w:hAnsi="Verdana" w:eastAsia="Verdana" w:cs="Verdana"/>
        </w:rPr>
        <w:t xml:space="preserve">r </w:t>
      </w:r>
      <w:r w:rsidRPr="19ED7385" w:rsidR="00B6429C">
        <w:rPr>
          <w:rFonts w:ascii="Verdana" w:hAnsi="Verdana" w:eastAsia="Verdana" w:cs="Verdana"/>
        </w:rPr>
        <w:t>är i princip samma som i 5 mot 5</w:t>
      </w:r>
      <w:r w:rsidRPr="19ED7385" w:rsidR="1A265870">
        <w:rPr>
          <w:rFonts w:ascii="Verdana" w:hAnsi="Verdana" w:eastAsia="Verdana" w:cs="Verdana"/>
        </w:rPr>
        <w:t>-</w:t>
      </w:r>
      <w:r w:rsidRPr="19ED7385" w:rsidR="00B6429C">
        <w:rPr>
          <w:rFonts w:ascii="Verdana" w:hAnsi="Verdana" w:eastAsia="Verdana" w:cs="Verdana"/>
        </w:rPr>
        <w:t>fotbollen</w:t>
      </w:r>
      <w:r w:rsidRPr="19ED7385" w:rsidR="00021E47">
        <w:rPr>
          <w:rFonts w:ascii="Verdana" w:hAnsi="Verdana" w:eastAsia="Verdana" w:cs="Verdana"/>
        </w:rPr>
        <w:t xml:space="preserve">, </w:t>
      </w:r>
      <w:r w:rsidRPr="19ED7385" w:rsidR="00B6429C">
        <w:rPr>
          <w:rFonts w:ascii="Verdana" w:hAnsi="Verdana" w:eastAsia="Verdana" w:cs="Verdana"/>
        </w:rPr>
        <w:t xml:space="preserve">trots nivåerna. </w:t>
      </w:r>
    </w:p>
    <w:p w:rsidR="0020769F" w:rsidRDefault="0020769F" w14:paraId="7F38F434" w14:textId="058E3B53">
      <w:r>
        <w:t>Nivåer bör heta ”</w:t>
      </w:r>
      <w:r w:rsidR="0098181F">
        <w:t>s</w:t>
      </w:r>
      <w:r>
        <w:t xml:space="preserve">vår”, ”medel” och ”lätt”. Målbilden bör vara 25% - 50% - 25%. </w:t>
      </w:r>
    </w:p>
    <w:p w:rsidRPr="0098181F" w:rsidR="0098181F" w:rsidRDefault="0098181F" w14:paraId="3C868F55" w14:textId="60A33D7D">
      <w:pPr>
        <w:rPr>
          <w:i/>
          <w:iCs/>
        </w:rPr>
      </w:pPr>
      <w:r w:rsidRPr="0098181F">
        <w:rPr>
          <w:i/>
          <w:iCs/>
        </w:rPr>
        <w:t>Fördelar med att minska från 5 till 3 nivåer</w:t>
      </w:r>
    </w:p>
    <w:p w:rsidR="0098181F" w:rsidRDefault="002B19A7" w14:paraId="717AC597" w14:textId="23D03B00">
      <w:r>
        <w:lastRenderedPageBreak/>
        <w:t xml:space="preserve">Det blir lättare för lag att hitta rätt nivå. Tidigare har vi gått från </w:t>
      </w:r>
      <w:r w:rsidR="007D749C">
        <w:t xml:space="preserve">noll till fem nivåer med väldigt liten skillnad mellan nivåerna. </w:t>
      </w:r>
    </w:p>
    <w:p w:rsidR="00F85B31" w:rsidRDefault="00F85B31" w14:paraId="06744339" w14:textId="7D8E3FE8">
      <w:r w:rsidR="00F85B31">
        <w:rPr/>
        <w:t xml:space="preserve">Det blir lättare att kommunicera att vi har nivåer utifrån normalfördelningskurvan och INTE utifrån att klubbar/lag ska </w:t>
      </w:r>
      <w:r w:rsidR="007D585F">
        <w:rPr/>
        <w:t xml:space="preserve">dela upp träningsgrupper utifrån nivå. </w:t>
      </w:r>
      <w:r w:rsidR="007E1B40">
        <w:rPr/>
        <w:t>Extra viktigt eftersom detta görs samtidigt som vi inför nivåer i 5 mot 5</w:t>
      </w:r>
      <w:r w:rsidR="6A7FC314">
        <w:rPr/>
        <w:t>-</w:t>
      </w:r>
      <w:r w:rsidR="007E1B40">
        <w:rPr/>
        <w:t xml:space="preserve">fotbollen. </w:t>
      </w:r>
    </w:p>
    <w:p w:rsidR="00E53260" w:rsidRDefault="00E53260" w14:paraId="1329CE52" w14:textId="6C415F73">
      <w:r>
        <w:t xml:space="preserve">Det minskar argumentet </w:t>
      </w:r>
      <w:r w:rsidR="006754F1">
        <w:t xml:space="preserve">att skapa ”förstalag” och nivåindela träningsgrupper. </w:t>
      </w:r>
    </w:p>
    <w:p w:rsidR="00366C6A" w:rsidRDefault="00366C6A" w14:paraId="2705DA03" w14:textId="12C8421B">
      <w:r>
        <w:t xml:space="preserve">Det blir en mer vettig ökning </w:t>
      </w:r>
      <w:r w:rsidR="009E7A3A">
        <w:t>av nivåer under åren</w:t>
      </w:r>
      <w:r w:rsidR="006070BC">
        <w:t xml:space="preserve"> då vi nu går från 2 till 3 nivåer i</w:t>
      </w:r>
      <w:r w:rsidR="00330F96">
        <w:t xml:space="preserve"> </w:t>
      </w:r>
      <w:r w:rsidR="006070BC">
        <w:t>stället för från 0 till 5</w:t>
      </w:r>
      <w:r w:rsidR="009E7A3A">
        <w:t xml:space="preserve">. </w:t>
      </w:r>
    </w:p>
    <w:p w:rsidRPr="009E7A3A" w:rsidR="009E7A3A" w:rsidRDefault="009E7A3A" w14:paraId="7F62FE9D" w14:textId="5B14F0A0">
      <w:pPr>
        <w:rPr>
          <w:i/>
          <w:iCs/>
        </w:rPr>
      </w:pPr>
      <w:r w:rsidRPr="009E7A3A">
        <w:rPr>
          <w:i/>
          <w:iCs/>
        </w:rPr>
        <w:t>Nackdelar/risker mat att minska från 5 till 3 nivåer</w:t>
      </w:r>
    </w:p>
    <w:p w:rsidR="009E7A3A" w:rsidRDefault="00F525A5" w14:paraId="4D6002C4" w14:textId="55575D62">
      <w:r w:rsidR="00F525A5">
        <w:rPr/>
        <w:t>Skillnaderna inom en och samma nivå kan öka.</w:t>
      </w:r>
      <w:r w:rsidR="00723893">
        <w:rPr/>
        <w:t xml:space="preserve"> Det kan leda till fler ojämna matcher. </w:t>
      </w:r>
      <w:r w:rsidRPr="19ED7385" w:rsidR="00F525A5">
        <w:rPr>
          <w:rFonts w:ascii="Verdana" w:hAnsi="Verdana" w:eastAsia="Verdana" w:cs="Verdana"/>
        </w:rPr>
        <w:t xml:space="preserve">Å andra sidan vet vi redan idag </w:t>
      </w:r>
      <w:r w:rsidR="00F26589">
        <w:rPr/>
        <w:t>med 5 nivåer att lika många matcher upplevs som ojämna som i 5 mot 5</w:t>
      </w:r>
      <w:r w:rsidR="74F1048C">
        <w:rPr/>
        <w:t>-</w:t>
      </w:r>
      <w:r w:rsidR="00F26589">
        <w:rPr/>
        <w:t>fotbollen där vi inte har några nivåer</w:t>
      </w:r>
      <w:r w:rsidR="00D504A8">
        <w:rPr/>
        <w:t xml:space="preserve"> alls</w:t>
      </w:r>
      <w:r w:rsidR="00F26589">
        <w:rPr/>
        <w:t xml:space="preserve">. </w:t>
      </w:r>
    </w:p>
    <w:p w:rsidR="0063567F" w:rsidRDefault="0063567F" w14:paraId="52B2D45B" w14:textId="1E23FFD3">
      <w:r>
        <w:t xml:space="preserve">StFF kan uppfattas som hattiga då vi nyligen infört 5 nivåer på flicksidan. </w:t>
      </w:r>
    </w:p>
    <w:p w:rsidRPr="0073731E" w:rsidR="0073731E" w:rsidRDefault="0073731E" w14:paraId="72AD6614" w14:textId="71527882">
      <w:pPr>
        <w:rPr>
          <w:i/>
          <w:iCs/>
        </w:rPr>
      </w:pPr>
      <w:r w:rsidRPr="0073731E">
        <w:rPr>
          <w:i/>
          <w:iCs/>
        </w:rPr>
        <w:t>Kommunikation</w:t>
      </w:r>
    </w:p>
    <w:p w:rsidR="0073731E" w:rsidRDefault="0073731E" w14:paraId="03E602CC" w14:textId="2B5DC407">
      <w:r>
        <w:t xml:space="preserve">Fortsatt viktigt att vi kommunicerar varför vi har nivåer. Att nivåerna finns utifrån normalfördelningskurvan och INTE för att nivåindela träningsgrupper runt om i distriktet. </w:t>
      </w:r>
    </w:p>
    <w:p w:rsidR="00723893" w:rsidRDefault="00723893" w14:paraId="00B90704" w14:textId="5ED025A3"/>
    <w:p w:rsidRPr="00E13D1B" w:rsidR="001954A1" w:rsidRDefault="001954A1" w14:paraId="7240CA69" w14:textId="2B8E377E">
      <w:pPr>
        <w:rPr>
          <w:b/>
          <w:bCs/>
        </w:rPr>
      </w:pPr>
      <w:r w:rsidRPr="00E13D1B">
        <w:rPr>
          <w:b/>
          <w:bCs/>
        </w:rPr>
        <w:t>7 mot 7 stor, 12 år</w:t>
      </w:r>
    </w:p>
    <w:p w:rsidR="00756EE8" w:rsidRDefault="001954A1" w14:paraId="6126B4C7" w14:textId="1367226B">
      <w:r>
        <w:t>Vi föreslår f</w:t>
      </w:r>
      <w:r w:rsidR="00143F14">
        <w:t>em</w:t>
      </w:r>
      <w:r>
        <w:t xml:space="preserve"> nivåer</w:t>
      </w:r>
      <w:r w:rsidR="00E13D1B">
        <w:t xml:space="preserve">. </w:t>
      </w:r>
      <w:r w:rsidR="008B3DD1">
        <w:t>Lag och träningsgrupper bedrivs på olika sätt</w:t>
      </w:r>
      <w:r w:rsidR="0035442D">
        <w:t>, med olika antal träningar</w:t>
      </w:r>
      <w:r w:rsidR="008B3DD1">
        <w:t xml:space="preserve"> och har olika ambitionsnivåer. </w:t>
      </w:r>
      <w:r w:rsidR="0035442D">
        <w:t xml:space="preserve">Ju </w:t>
      </w:r>
      <w:r w:rsidR="00A445EF">
        <w:t>längre tid</w:t>
      </w:r>
      <w:r w:rsidR="0035442D">
        <w:t xml:space="preserve"> dessa skillnader får verka desto mer kommer normalfördelningskurvan att dras ut och ju större behov uppstår av fler nivåer. </w:t>
      </w:r>
    </w:p>
    <w:p w:rsidR="00F6305F" w:rsidRDefault="00791EAD" w14:paraId="48EC3C62" w14:textId="50A5DA67">
      <w:r>
        <w:t xml:space="preserve">Vi föreslår att man lägger till nivåerna ”extra lätt” och ”extra svår”. </w:t>
      </w:r>
      <w:r w:rsidR="00F6305F">
        <w:t xml:space="preserve">Målbilden bör vara 10 – 20 – 40 – 20 – 10 i procentuell fördelning. </w:t>
      </w:r>
    </w:p>
    <w:p w:rsidR="00587DA9" w:rsidRDefault="00587DA9" w14:paraId="05B89509" w14:textId="2E5DC20B">
      <w:r>
        <w:t>Anledningen till att vi föreslår fem nivåer i</w:t>
      </w:r>
      <w:r w:rsidR="00D7197B">
        <w:t xml:space="preserve"> </w:t>
      </w:r>
      <w:r>
        <w:t>stället för fyra är att</w:t>
      </w:r>
      <w:r w:rsidR="001232C6">
        <w:t xml:space="preserve"> vi då skulle ta bort den normala mitten</w:t>
      </w:r>
      <w:r w:rsidR="00676C92">
        <w:t>nivå</w:t>
      </w:r>
      <w:r w:rsidR="001232C6">
        <w:t xml:space="preserve">n. Den nivå där flest lag befinner sig enligt </w:t>
      </w:r>
      <w:r w:rsidR="00676C92">
        <w:t xml:space="preserve"> </w:t>
      </w:r>
      <w:r w:rsidR="001D3D3D">
        <w:t xml:space="preserve"> </w:t>
      </w:r>
      <w:r w:rsidR="00676C92">
        <w:t>normalfördelningskurvan.</w:t>
      </w:r>
      <w:r w:rsidR="001232C6">
        <w:t xml:space="preserve"> </w:t>
      </w:r>
      <w:r w:rsidR="001D3D3D">
        <w:t>Vi skulle tvinga de lagen att välja upp eller ner, vilket skulle försvåra valet och öka antalet lag i fel nivå.</w:t>
      </w:r>
      <w:r w:rsidR="00676C92">
        <w:t xml:space="preserve"> </w:t>
      </w:r>
    </w:p>
    <w:p w:rsidRPr="00C07D68" w:rsidR="001D3D3D" w:rsidRDefault="00C07D68" w14:paraId="651471E4" w14:textId="22DC1434">
      <w:pPr>
        <w:rPr>
          <w:i/>
          <w:iCs/>
        </w:rPr>
      </w:pPr>
      <w:r w:rsidRPr="00C07D68">
        <w:rPr>
          <w:i/>
          <w:iCs/>
        </w:rPr>
        <w:t>Fördelar med att gå från 3 till 5 nivåer</w:t>
      </w:r>
    </w:p>
    <w:p w:rsidR="00C07D68" w:rsidRDefault="00992987" w14:paraId="6FFFD6BF" w14:textId="296C4FE4">
      <w:r>
        <w:t xml:space="preserve">Det ökar chansen till jämnare och mer utvecklande matcher. </w:t>
      </w:r>
      <w:r w:rsidR="009927FC">
        <w:t xml:space="preserve">Behovet av fler nivåer borde ha ökat då </w:t>
      </w:r>
      <w:r w:rsidR="00A45510">
        <w:t xml:space="preserve">normalfördelningskurvan har sträckts ut. </w:t>
      </w:r>
    </w:p>
    <w:p w:rsidR="009927FC" w:rsidRDefault="00407FCD" w14:paraId="77E30D7A" w14:textId="32094565">
      <w:r>
        <w:t xml:space="preserve">Att ha ett mellansteg med tre nivåer borde förenkla valet när vi nu går upp till 5. </w:t>
      </w:r>
      <w:r w:rsidR="009927FC">
        <w:t xml:space="preserve">Det blir en mer vettig ökning av nivåer under åren. </w:t>
      </w:r>
    </w:p>
    <w:p w:rsidRPr="00F0749A" w:rsidR="00742BEE" w:rsidRDefault="00742BEE" w14:paraId="1F646881" w14:textId="5ECF1B34">
      <w:pPr>
        <w:rPr>
          <w:i/>
          <w:iCs/>
        </w:rPr>
      </w:pPr>
      <w:r w:rsidRPr="00F0749A">
        <w:rPr>
          <w:i/>
          <w:iCs/>
        </w:rPr>
        <w:t xml:space="preserve">Nackdelar med att gå från </w:t>
      </w:r>
      <w:r w:rsidRPr="00F0749A" w:rsidR="00F0749A">
        <w:rPr>
          <w:i/>
          <w:iCs/>
        </w:rPr>
        <w:t>3 till 5 nivåer</w:t>
      </w:r>
    </w:p>
    <w:p w:rsidR="00F0749A" w:rsidRDefault="00F0749A" w14:paraId="4A5377B3" w14:textId="31C68FCE">
      <w:r>
        <w:t>Fler lag kommer använda nivåindelningen som argument för att bilda ”förstalag” och dela upp sina träningsgrupper.</w:t>
      </w:r>
    </w:p>
    <w:p w:rsidR="00F0749A" w:rsidRDefault="00840813" w14:paraId="29879892" w14:textId="11C55436">
      <w:r>
        <w:lastRenderedPageBreak/>
        <w:t xml:space="preserve">Vi ökar prestigen och statusen för klubbar, ledare och föräldrar att spela på högsta nivån. </w:t>
      </w:r>
      <w:r w:rsidR="0073731E">
        <w:t xml:space="preserve">Vi vet att den prestigen är stor, allra störst på pojksidan. </w:t>
      </w:r>
    </w:p>
    <w:p w:rsidRPr="0073731E" w:rsidR="0073731E" w:rsidP="0073731E" w:rsidRDefault="0073731E" w14:paraId="5C8D927F" w14:textId="77777777">
      <w:pPr>
        <w:rPr>
          <w:i/>
          <w:iCs/>
        </w:rPr>
      </w:pPr>
      <w:r w:rsidRPr="0073731E">
        <w:rPr>
          <w:i/>
          <w:iCs/>
        </w:rPr>
        <w:t>Kommunikation</w:t>
      </w:r>
    </w:p>
    <w:p w:rsidR="0073731E" w:rsidP="0073731E" w:rsidRDefault="0073731E" w14:paraId="3E3A0082" w14:textId="257F6468">
      <w:r>
        <w:t xml:space="preserve">Fortsatt viktigt att vi kommunicerar varför vi har nivåer. Att nivåerna finns utifrån normalfördelningskurvan och INTE för att nivåindela träningsgrupper runt om i distriktet. </w:t>
      </w:r>
    </w:p>
    <w:p w:rsidR="00337CC7" w:rsidP="0073731E" w:rsidRDefault="00337CC7" w14:paraId="233BA2F4" w14:textId="41E734D2"/>
    <w:p w:rsidRPr="00263B0F" w:rsidR="00337CC7" w:rsidP="0073731E" w:rsidRDefault="00337CC7" w14:paraId="5DE22F62" w14:textId="26F5D832">
      <w:pPr>
        <w:rPr>
          <w:b/>
          <w:bCs/>
        </w:rPr>
      </w:pPr>
      <w:r w:rsidRPr="00263B0F">
        <w:rPr>
          <w:b/>
          <w:bCs/>
        </w:rPr>
        <w:t>9 mot 9, 11 mot 11</w:t>
      </w:r>
      <w:r w:rsidRPr="00263B0F" w:rsidR="00263B0F">
        <w:rPr>
          <w:b/>
          <w:bCs/>
        </w:rPr>
        <w:t>, 13 år och uppåt</w:t>
      </w:r>
    </w:p>
    <w:p w:rsidR="00263B0F" w:rsidP="0073731E" w:rsidRDefault="00263B0F" w14:paraId="4073B148" w14:textId="5DDED486">
      <w:r>
        <w:t xml:space="preserve">Inga förändringar. 5 nivåer såsom vi har idag. </w:t>
      </w:r>
    </w:p>
    <w:p w:rsidR="0020769F" w:rsidRDefault="0020769F" w14:paraId="0ED52FF4" w14:textId="4B276C5B"/>
    <w:p w:rsidR="529CAA06" w:rsidP="3D080ACD" w:rsidRDefault="529CAA06" w14:paraId="6E65C256" w14:textId="06517B30">
      <w:pPr>
        <w:rPr>
          <w:b/>
          <w:bCs/>
        </w:rPr>
      </w:pPr>
      <w:r w:rsidRPr="3D080ACD">
        <w:rPr>
          <w:b/>
          <w:bCs/>
        </w:rPr>
        <w:t>Frågeställningar.</w:t>
      </w:r>
    </w:p>
    <w:p w:rsidR="529CAA06" w:rsidP="3D080ACD" w:rsidRDefault="529CAA06" w14:paraId="3AD7AB4C" w14:textId="30C87065">
      <w:r>
        <w:t xml:space="preserve">StFF står beredda att genomföra dessa nivåer från säsongen 2021. </w:t>
      </w:r>
    </w:p>
    <w:p w:rsidR="00B97521" w:rsidP="3D080ACD" w:rsidRDefault="529CAA06" w14:paraId="4934DA30" w14:textId="1A5061EB">
      <w:pPr>
        <w:rPr>
          <w:i/>
          <w:iCs/>
          <w:color w:val="FF0000"/>
        </w:rPr>
      </w:pPr>
      <w:r w:rsidRPr="3D080ACD">
        <w:rPr>
          <w:i/>
          <w:iCs/>
          <w:color w:val="FF0000"/>
        </w:rPr>
        <w:t xml:space="preserve">Är det något vi bör genomföra? </w:t>
      </w:r>
    </w:p>
    <w:p w:rsidR="3D080ACD" w:rsidP="3D080ACD" w:rsidRDefault="3D080ACD" w14:paraId="6BF602FB" w14:textId="45EE82D8"/>
    <w:p w:rsidRPr="00D81FB5" w:rsidR="00263B0F" w:rsidRDefault="00263B0F" w14:paraId="3D87571B" w14:textId="40C6BD57">
      <w:pPr>
        <w:rPr>
          <w:b/>
          <w:bCs/>
        </w:rPr>
      </w:pPr>
      <w:r w:rsidRPr="00D81FB5">
        <w:rPr>
          <w:b/>
          <w:bCs/>
        </w:rPr>
        <w:t xml:space="preserve">/ </w:t>
      </w:r>
      <w:r w:rsidR="005942BC">
        <w:rPr>
          <w:b/>
          <w:bCs/>
        </w:rPr>
        <w:t>StFF</w:t>
      </w:r>
    </w:p>
    <w:p w:rsidR="00263B0F" w:rsidRDefault="00696EFA" w14:paraId="627EC548" w14:textId="51146341">
      <w:r w:rsidR="00696EFA">
        <w:drawing>
          <wp:inline wp14:editId="2EDEF5F8" wp14:anchorId="59B326B0">
            <wp:extent cx="2143125" cy="2143125"/>
            <wp:effectExtent l="0" t="0" r="9525" b="9525"/>
            <wp:docPr id="1" name="Bildobjekt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"/>
                    <pic:cNvPicPr/>
                  </pic:nvPicPr>
                  <pic:blipFill>
                    <a:blip r:embed="R167ef016f7824e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B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1"/>
    <w:rsid w:val="00021E47"/>
    <w:rsid w:val="00076B7C"/>
    <w:rsid w:val="00116EE2"/>
    <w:rsid w:val="001232C6"/>
    <w:rsid w:val="00123A03"/>
    <w:rsid w:val="00143F14"/>
    <w:rsid w:val="001954A1"/>
    <w:rsid w:val="001A5F5E"/>
    <w:rsid w:val="001D3D3D"/>
    <w:rsid w:val="001D54E2"/>
    <w:rsid w:val="00203DA4"/>
    <w:rsid w:val="0020769F"/>
    <w:rsid w:val="00230886"/>
    <w:rsid w:val="00263B0F"/>
    <w:rsid w:val="00265CE8"/>
    <w:rsid w:val="002B19A7"/>
    <w:rsid w:val="00330F96"/>
    <w:rsid w:val="00337CC7"/>
    <w:rsid w:val="0035442D"/>
    <w:rsid w:val="00366C6A"/>
    <w:rsid w:val="00377DB1"/>
    <w:rsid w:val="003F4A21"/>
    <w:rsid w:val="00407FCD"/>
    <w:rsid w:val="004139C1"/>
    <w:rsid w:val="00587DA9"/>
    <w:rsid w:val="005942BC"/>
    <w:rsid w:val="005D728E"/>
    <w:rsid w:val="006070BC"/>
    <w:rsid w:val="0063567F"/>
    <w:rsid w:val="006754F1"/>
    <w:rsid w:val="00676C92"/>
    <w:rsid w:val="00696EFA"/>
    <w:rsid w:val="006B5CA3"/>
    <w:rsid w:val="006C1A1D"/>
    <w:rsid w:val="00707DD2"/>
    <w:rsid w:val="007215A1"/>
    <w:rsid w:val="00723893"/>
    <w:rsid w:val="0073731E"/>
    <w:rsid w:val="00742BEE"/>
    <w:rsid w:val="00756EE8"/>
    <w:rsid w:val="00791EAD"/>
    <w:rsid w:val="007D585F"/>
    <w:rsid w:val="007D749C"/>
    <w:rsid w:val="007E1B40"/>
    <w:rsid w:val="00840813"/>
    <w:rsid w:val="00843459"/>
    <w:rsid w:val="00885302"/>
    <w:rsid w:val="008B3562"/>
    <w:rsid w:val="008B3DD1"/>
    <w:rsid w:val="008C367E"/>
    <w:rsid w:val="008E6722"/>
    <w:rsid w:val="00974C6B"/>
    <w:rsid w:val="0098181F"/>
    <w:rsid w:val="009927FC"/>
    <w:rsid w:val="00992987"/>
    <w:rsid w:val="009E7A3A"/>
    <w:rsid w:val="00A445EF"/>
    <w:rsid w:val="00A45510"/>
    <w:rsid w:val="00B371BF"/>
    <w:rsid w:val="00B50DAC"/>
    <w:rsid w:val="00B548F6"/>
    <w:rsid w:val="00B54DD1"/>
    <w:rsid w:val="00B6429C"/>
    <w:rsid w:val="00B97521"/>
    <w:rsid w:val="00C07D68"/>
    <w:rsid w:val="00CB7561"/>
    <w:rsid w:val="00CE2ADC"/>
    <w:rsid w:val="00D504A8"/>
    <w:rsid w:val="00D504EA"/>
    <w:rsid w:val="00D7197B"/>
    <w:rsid w:val="00D81FB5"/>
    <w:rsid w:val="00D936E2"/>
    <w:rsid w:val="00E13D1B"/>
    <w:rsid w:val="00E16F1E"/>
    <w:rsid w:val="00E25EB1"/>
    <w:rsid w:val="00E53260"/>
    <w:rsid w:val="00E73BA8"/>
    <w:rsid w:val="00EF4DF6"/>
    <w:rsid w:val="00F0749A"/>
    <w:rsid w:val="00F26589"/>
    <w:rsid w:val="00F525A5"/>
    <w:rsid w:val="00F6305F"/>
    <w:rsid w:val="00F8578E"/>
    <w:rsid w:val="00F85B31"/>
    <w:rsid w:val="00FD1D59"/>
    <w:rsid w:val="0D668455"/>
    <w:rsid w:val="19ED7385"/>
    <w:rsid w:val="1A265870"/>
    <w:rsid w:val="2C3A315A"/>
    <w:rsid w:val="33F62F1A"/>
    <w:rsid w:val="39087AA6"/>
    <w:rsid w:val="3D080ACD"/>
    <w:rsid w:val="3E8BE6BD"/>
    <w:rsid w:val="51D8AA2E"/>
    <w:rsid w:val="529CAA06"/>
    <w:rsid w:val="6A7FC314"/>
    <w:rsid w:val="74F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EE38"/>
  <w15:chartTrackingRefBased/>
  <w15:docId w15:val="{563A3E69-9A30-4010-8BC8-D3F5F5F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3.png" Id="R167ef016f7824e3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B7D1E-DE31-4456-9FD6-03A34C618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7A0E-073C-4701-9646-18FED3A7546C}">
  <ds:schemaRefs>
    <ds:schemaRef ds:uri="8602bb3a-f71b-4331-83d2-e74e3f506614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29e4dd3-7636-403b-87ee-7d270e63b447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E76D9F-EE5D-4708-9121-52BF0891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Björn</dc:creator>
  <keywords/>
  <dc:description/>
  <lastModifiedBy>Johan Wallberg</lastModifiedBy>
  <revision>87</revision>
  <dcterms:created xsi:type="dcterms:W3CDTF">2020-09-01T11:15:00.0000000Z</dcterms:created>
  <dcterms:modified xsi:type="dcterms:W3CDTF">2021-06-10T09:41:10.2242441Z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